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5285"/>
        <w:gridCol w:w="4211"/>
      </w:tblGrid>
      <w:tr w:rsidR="0096271E" w:rsidRPr="0096271E" w:rsidTr="00967B82">
        <w:tc>
          <w:tcPr>
            <w:tcW w:w="2783" w:type="pct"/>
          </w:tcPr>
          <w:p w:rsidR="0096271E" w:rsidRPr="0096271E" w:rsidRDefault="0096271E" w:rsidP="00962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pct"/>
          </w:tcPr>
          <w:p w:rsidR="0096271E" w:rsidRPr="0096271E" w:rsidRDefault="0096271E" w:rsidP="00962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hAnsi="Times New Roman"/>
                <w:sz w:val="28"/>
                <w:szCs w:val="28"/>
              </w:rPr>
              <w:t>Приложение к решению</w:t>
            </w:r>
          </w:p>
          <w:p w:rsidR="0096271E" w:rsidRPr="006E6EF0" w:rsidRDefault="0096271E" w:rsidP="00962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EF0">
              <w:rPr>
                <w:rFonts w:ascii="Times New Roman" w:hAnsi="Times New Roman"/>
                <w:sz w:val="28"/>
                <w:szCs w:val="28"/>
              </w:rPr>
              <w:t>Муниципальной избирательной</w:t>
            </w:r>
          </w:p>
          <w:p w:rsidR="0096271E" w:rsidRPr="006E6EF0" w:rsidRDefault="0096271E" w:rsidP="00962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EF0">
              <w:rPr>
                <w:rFonts w:ascii="Times New Roman" w:hAnsi="Times New Roman"/>
                <w:sz w:val="28"/>
                <w:szCs w:val="28"/>
              </w:rPr>
              <w:t>комиссии города Орла</w:t>
            </w:r>
          </w:p>
          <w:p w:rsidR="0096271E" w:rsidRPr="0096271E" w:rsidRDefault="0096271E" w:rsidP="00962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EF0">
              <w:rPr>
                <w:rFonts w:ascii="Times New Roman" w:hAnsi="Times New Roman"/>
                <w:sz w:val="28"/>
                <w:szCs w:val="28"/>
              </w:rPr>
              <w:t>от</w:t>
            </w:r>
            <w:r w:rsidR="006E6EF0" w:rsidRPr="006E6EF0">
              <w:rPr>
                <w:rFonts w:ascii="Times New Roman" w:hAnsi="Times New Roman"/>
                <w:sz w:val="28"/>
                <w:szCs w:val="28"/>
              </w:rPr>
              <w:t xml:space="preserve"> 08 июля 2016 года</w:t>
            </w:r>
            <w:r w:rsidRPr="006E6EF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E6EF0" w:rsidRPr="006E6EF0">
              <w:rPr>
                <w:rFonts w:ascii="Times New Roman" w:hAnsi="Times New Roman"/>
                <w:sz w:val="28"/>
                <w:szCs w:val="28"/>
              </w:rPr>
              <w:t xml:space="preserve"> 1/51</w:t>
            </w:r>
          </w:p>
        </w:tc>
      </w:tr>
    </w:tbl>
    <w:p w:rsidR="008D3D62" w:rsidRPr="001112D6" w:rsidRDefault="008D3D62" w:rsidP="00FF559F">
      <w:pPr>
        <w:spacing w:after="0" w:line="240" w:lineRule="auto"/>
        <w:jc w:val="both"/>
        <w:rPr>
          <w:rFonts w:ascii="Times New Roman" w:eastAsiaTheme="minorHAnsi" w:hAnsi="Times New Roman"/>
          <w:sz w:val="28"/>
        </w:rPr>
      </w:pPr>
    </w:p>
    <w:p w:rsidR="008D3D62" w:rsidRPr="001112D6" w:rsidRDefault="008D3D62" w:rsidP="00FF559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3D62" w:rsidRPr="0096271E" w:rsidRDefault="0096271E" w:rsidP="00FF55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1E">
        <w:rPr>
          <w:rFonts w:ascii="Times New Roman" w:hAnsi="Times New Roman"/>
          <w:b/>
          <w:sz w:val="28"/>
          <w:szCs w:val="28"/>
          <w:lang w:eastAsia="ru-RU"/>
        </w:rPr>
        <w:t xml:space="preserve">Состав Контрольно-ревизионной службы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96271E">
        <w:rPr>
          <w:rFonts w:ascii="Times New Roman" w:hAnsi="Times New Roman"/>
          <w:b/>
          <w:sz w:val="28"/>
          <w:szCs w:val="28"/>
          <w:lang w:eastAsia="ru-RU"/>
        </w:rPr>
        <w:t xml:space="preserve">при Муниципальной избирательной комиссии города Орла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96271E">
        <w:rPr>
          <w:rFonts w:ascii="Times New Roman" w:hAnsi="Times New Roman"/>
          <w:b/>
          <w:sz w:val="28"/>
          <w:szCs w:val="28"/>
          <w:lang w:eastAsia="ru-RU"/>
        </w:rPr>
        <w:t>на период подготовки и проведения повторных выборов депутата Орловского городского Совета народных депутатов пятого созыва по одномандатному избирательному округу № 20</w:t>
      </w:r>
      <w:r w:rsidR="008D3D62" w:rsidRPr="00962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D3D62" w:rsidRDefault="008D3D62" w:rsidP="00FF559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425"/>
        <w:gridCol w:w="6798"/>
      </w:tblGrid>
      <w:tr w:rsidR="00D902C5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D902C5" w:rsidRPr="0096271E" w:rsidRDefault="00D902C5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Паршутина Инна Григорьевна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902C5" w:rsidRPr="0096271E" w:rsidRDefault="00D902C5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F559F" w:rsidRPr="0096271E" w:rsidRDefault="00D902C5" w:rsidP="0096271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Муниципальной избирательной комиссии города Орла,</w:t>
            </w:r>
            <w:r w:rsidRPr="00962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руководитель Контрольно-ревизионной службы</w:t>
            </w:r>
          </w:p>
        </w:tc>
      </w:tr>
      <w:tr w:rsidR="00D902C5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Бобровская Антонина Егоровна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557B52" w:rsidRPr="0096271E" w:rsidRDefault="00A26F83" w:rsidP="0096271E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Муниципальной избирательной комиссии города Орла с правом решающего голоса, </w:t>
            </w:r>
            <w:r w:rsidRPr="00962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руководителя Контрольно-ревизионной службы</w:t>
            </w:r>
          </w:p>
        </w:tc>
      </w:tr>
      <w:tr w:rsidR="00557B52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557B52" w:rsidRPr="0096271E" w:rsidRDefault="00557B52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Лукина Ольга Васильевна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557B52" w:rsidRPr="0096271E" w:rsidRDefault="00557B52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557B52" w:rsidRPr="0096271E" w:rsidRDefault="00557B52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инспектор Муниципальной избирательной комиссии города Орла, </w:t>
            </w:r>
            <w:r w:rsidRPr="00962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секретарь Контрольно-ревизионной службы</w:t>
            </w:r>
          </w:p>
        </w:tc>
      </w:tr>
      <w:tr w:rsidR="00FF559F" w:rsidRPr="0096271E" w:rsidTr="0096271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FF559F" w:rsidRPr="0096271E" w:rsidRDefault="00FF559F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Контрольно-ревизионной службы</w:t>
            </w:r>
          </w:p>
        </w:tc>
      </w:tr>
      <w:tr w:rsidR="00D902C5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Багрянцев Алексей Михайлович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A26F83" w:rsidRPr="0096271E" w:rsidRDefault="00A26F83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Муниципальной избирательной комиссии города Орла с правом решающего голоса</w:t>
            </w:r>
          </w:p>
        </w:tc>
      </w:tr>
      <w:tr w:rsidR="00D902C5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Бывшев</w:t>
            </w:r>
            <w:proofErr w:type="spellEnd"/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Евгений Васильевич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A26F83" w:rsidRPr="0096271E" w:rsidRDefault="00A26F83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Муниципальной избирательной комиссии города Орла с правом решающего голоса</w:t>
            </w:r>
          </w:p>
        </w:tc>
      </w:tr>
      <w:tr w:rsidR="00D902C5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Ерохина Елена Анатольевна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A26F83" w:rsidRPr="0096271E" w:rsidRDefault="00A26F83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бухгалтер-начальник отдела Муниципальной избирательной комиссии города Орла</w:t>
            </w:r>
          </w:p>
        </w:tc>
      </w:tr>
      <w:tr w:rsidR="00D902C5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Панарин Владимир Юрьевич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902C5" w:rsidRPr="0096271E" w:rsidRDefault="00A26F8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A26F83" w:rsidRPr="0096271E" w:rsidRDefault="00A26F83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юрисконсульт Муниципальной избирательной комиссии города Орла</w:t>
            </w:r>
          </w:p>
        </w:tc>
      </w:tr>
      <w:tr w:rsidR="00A26F83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A26F83" w:rsidRPr="003C3593" w:rsidRDefault="00965C45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Кащавцева</w:t>
            </w:r>
            <w:proofErr w:type="spellEnd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26F83" w:rsidRPr="003C3593" w:rsidRDefault="00A26F83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F559F" w:rsidRPr="003C3593" w:rsidRDefault="00965C45" w:rsidP="00962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консультант организационно-правового одела Избирательной комиссии Орловской области (по согласованию)</w:t>
            </w:r>
          </w:p>
        </w:tc>
      </w:tr>
      <w:tr w:rsidR="00A26F83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A26F83" w:rsidRPr="003C3593" w:rsidRDefault="003C359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Осадчая Алина Олеговна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26F83" w:rsidRPr="003C3593" w:rsidRDefault="00A26F83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F559F" w:rsidRPr="003C3593" w:rsidRDefault="003C3593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специалист</w:t>
            </w:r>
            <w:r w:rsidR="00965C45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организационно-правового одела Избирательной комиссии Орловской области (по согласованию)</w:t>
            </w:r>
          </w:p>
        </w:tc>
      </w:tr>
      <w:tr w:rsidR="00A26F83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A26F83" w:rsidRPr="003C3593" w:rsidRDefault="003C3593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Наполов Константин Евгеньевич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26F83" w:rsidRPr="003C3593" w:rsidRDefault="00A26F83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F559F" w:rsidRPr="003C3593" w:rsidRDefault="003C3593" w:rsidP="003C359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</w:t>
            </w:r>
            <w:r w:rsidR="00965C45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оперуполномоченный 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Межрайонного </w:t>
            </w:r>
            <w:r w:rsidR="00965C45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отдела 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УЭБ и ПК </w:t>
            </w:r>
            <w:r w:rsidR="00965C45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УМВД (по согласованию)</w:t>
            </w:r>
          </w:p>
        </w:tc>
      </w:tr>
      <w:tr w:rsidR="00A26F83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A26F83" w:rsidRPr="003C3593" w:rsidRDefault="00965C45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Щукина Валентина Анатольевна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26F83" w:rsidRPr="003C3593" w:rsidRDefault="00A26F83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F559F" w:rsidRPr="003C3593" w:rsidRDefault="00965C45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экономист отдела платежных систем и расчетов Отделения по Орловской области Главного 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управления Центрального банка РФ по Центральному федеральному округу (по согласованию)</w:t>
            </w:r>
          </w:p>
        </w:tc>
      </w:tr>
      <w:tr w:rsidR="00A26F83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A26F83" w:rsidRPr="003C3593" w:rsidRDefault="00965C45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Колганова Марина Александровна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26F83" w:rsidRPr="003C3593" w:rsidRDefault="00965C45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F559F" w:rsidRPr="003C3593" w:rsidRDefault="00965C45" w:rsidP="003C359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3593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пециалист</w:t>
            </w:r>
            <w:r w:rsidR="003C3593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-эксперт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по делам некоммерческих организаций</w:t>
            </w:r>
            <w:r w:rsidR="003C3593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контроля и надзора в сфере адвокатуры, нотариата, государственной регистрации актов гражданского состояния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Минюста России по Орловской области (по согласованию)</w:t>
            </w:r>
          </w:p>
        </w:tc>
      </w:tr>
      <w:tr w:rsidR="00A26F83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A26F83" w:rsidRPr="003C3593" w:rsidRDefault="00965C45" w:rsidP="009627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Бывшев</w:t>
            </w:r>
            <w:proofErr w:type="spellEnd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Валерьевич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26F83" w:rsidRPr="003C3593" w:rsidRDefault="00965C45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2509F9" w:rsidRPr="003C3593" w:rsidRDefault="00965C45" w:rsidP="0096271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 УФСБ России по Орловской области (по согласованию)</w:t>
            </w:r>
          </w:p>
        </w:tc>
      </w:tr>
      <w:tr w:rsidR="002509F9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2509F9" w:rsidRPr="003C3593" w:rsidRDefault="003C3593" w:rsidP="007B3D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Редник</w:t>
            </w:r>
            <w:r w:rsidR="007B3D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ина</w:t>
            </w:r>
            <w:proofErr w:type="spellEnd"/>
            <w:r w:rsidR="007B3D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509F9" w:rsidRPr="003C3593" w:rsidRDefault="002509F9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2509F9" w:rsidRPr="003C3593" w:rsidRDefault="002509F9" w:rsidP="003C359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C3593"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ведения ЕГРП </w:t>
            </w:r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</w:t>
            </w:r>
            <w:proofErr w:type="spellStart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3C35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Орловской области</w:t>
            </w:r>
            <w:r w:rsidR="00291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F90897" w:rsidRPr="0096271E" w:rsidTr="0096271E">
        <w:tc>
          <w:tcPr>
            <w:tcW w:w="1193" w:type="pct"/>
            <w:shd w:val="clear" w:color="auto" w:fill="FFFFFF" w:themeFill="background1"/>
            <w:vAlign w:val="center"/>
          </w:tcPr>
          <w:p w:rsidR="00F90897" w:rsidRPr="003C3593" w:rsidRDefault="00F90897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Карпухин Владимир Сергеевич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F90897" w:rsidRPr="003C3593" w:rsidRDefault="00F90897" w:rsidP="0096271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83" w:type="pct"/>
            <w:shd w:val="clear" w:color="auto" w:fill="FFFFFF" w:themeFill="background1"/>
            <w:vAlign w:val="center"/>
          </w:tcPr>
          <w:p w:rsidR="00F90897" w:rsidRPr="003C3593" w:rsidRDefault="00F90897" w:rsidP="003C359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сектора оперативного реагирования отдела внутреннего аудита по Орловскому отделению №8595 ПАО Сбербанк</w:t>
            </w:r>
          </w:p>
        </w:tc>
      </w:tr>
    </w:tbl>
    <w:p w:rsidR="00BA08DD" w:rsidRDefault="00BA08DD" w:rsidP="00FF559F">
      <w:pPr>
        <w:shd w:val="clear" w:color="auto" w:fill="FFFFFF" w:themeFill="background1"/>
      </w:pPr>
    </w:p>
    <w:sectPr w:rsidR="00BA08DD" w:rsidSect="006E6EF0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F8"/>
    <w:rsid w:val="001F07D6"/>
    <w:rsid w:val="002509F9"/>
    <w:rsid w:val="00291303"/>
    <w:rsid w:val="003C3593"/>
    <w:rsid w:val="003E3FF8"/>
    <w:rsid w:val="00557B52"/>
    <w:rsid w:val="00614065"/>
    <w:rsid w:val="006E6EF0"/>
    <w:rsid w:val="007B3D94"/>
    <w:rsid w:val="00800A2A"/>
    <w:rsid w:val="008D3D62"/>
    <w:rsid w:val="0096271E"/>
    <w:rsid w:val="00965C45"/>
    <w:rsid w:val="00A26F83"/>
    <w:rsid w:val="00BA08DD"/>
    <w:rsid w:val="00D902C5"/>
    <w:rsid w:val="00DF0C6B"/>
    <w:rsid w:val="00E80F88"/>
    <w:rsid w:val="00EB44CD"/>
    <w:rsid w:val="00F90897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9F8B-9C05-402C-953C-5FBCF30C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4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15</cp:revision>
  <dcterms:created xsi:type="dcterms:W3CDTF">2015-02-25T13:09:00Z</dcterms:created>
  <dcterms:modified xsi:type="dcterms:W3CDTF">2016-07-11T08:47:00Z</dcterms:modified>
</cp:coreProperties>
</file>